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États-Unis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Séjour à New-York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Séjour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Programme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1 – FRANCE / NEW YORK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Rendez-vous des participants à l’aéroport de votre ville de départ.</w:t>
      </w:r>
      <w:r>
        <w:t xml:space="preserve">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Envol à destination de </w:t>
      </w:r>
      <w:r>
        <w:rPr>
          <w:b/>
        </w:rPr>
        <w:t xml:space="preserve">New York</w:t>
      </w:r>
      <w:r>
        <w:rPr>
          <w:b/>
        </w:rPr>
        <w:t xml:space="preserve">sur vols réguliers (selon disponibilité).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Déjeuner et collation à bord.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Arrivée à </w:t>
      </w:r>
      <w:r>
        <w:rPr>
          <w:b/>
        </w:rPr>
        <w:t xml:space="preserve">New York</w:t>
      </w:r>
      <w:r>
        <w:t xml:space="preserve"> et accueil par votre guide francophone après le passage des douanes et récupération de vos bagages</w:t>
      </w:r>
      <w:r>
        <w:rPr>
          <w:b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Installation à l’hôtel </w:t>
      </w:r>
      <w:r>
        <w:rPr>
          <w:b/>
        </w:rPr>
        <w:rPr>
          <w:u w:val="single"/>
        </w:rPr>
        <w:t xml:space="preserve">COMFORT INN MIDTOWN WEST</w:t>
      </w:r>
      <w:r>
        <w:rPr>
          <w:b/>
        </w:rPr>
        <w:t xml:space="preserve"> ou </w:t>
      </w:r>
      <w:r>
        <w:rPr>
          <w:b/>
        </w:rPr>
        <w:rPr>
          <w:u w:val="single"/>
        </w:rPr>
        <w:t xml:space="preserve">ELEMENT TIMES SQUARE</w:t>
      </w:r>
      <w:r>
        <w:rPr>
          <w:b/>
        </w:rPr>
        <w:t xml:space="preserve">ou </w:t>
      </w:r>
      <w:r>
        <w:rPr>
          <w:b/>
        </w:rPr>
        <w:rPr>
          <w:u w:val="single"/>
        </w:rPr>
        <w:t xml:space="preserve">RADISSON TIMES SQUARE </w:t>
      </w:r>
      <w:r>
        <w:rPr>
          <w:b/>
        </w:rPr>
        <w:t xml:space="preserve">ou </w:t>
      </w:r>
      <w:r>
        <w:rPr>
          <w:b/>
        </w:rPr>
        <w:rPr>
          <w:u w:val="single"/>
        </w:rPr>
        <w:t xml:space="preserve">OYO TIMES SQUARE</w:t>
      </w:r>
      <w:r>
        <w:rPr>
          <w:b/>
        </w:rPr>
        <w:t xml:space="preserve"> ou </w:t>
      </w:r>
      <w:r>
        <w:rPr>
          <w:b/>
        </w:rPr>
        <w:rPr>
          <w:u w:val="single"/>
        </w:rPr>
        <w:t xml:space="preserve">GALLIVANT TIMES SQUARE</w:t>
      </w:r>
      <w:r>
        <w:rPr>
          <w:b/>
        </w:rPr>
        <w:t xml:space="preserve"> (ou similaire) </w:t>
      </w:r>
      <w:r>
        <w:rPr>
          <w:b/>
        </w:rPr>
        <w:rPr>
          <w:u w:val="single"/>
        </w:rPr>
        <w:t xml:space="preserve">tous situés à proximité de Times Square</w:t>
      </w:r>
      <w:r>
        <w:rPr>
          <w:b/>
        </w:rPr>
        <w:rPr>
          <w:u w:val="single"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Diner libre et nuit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 JOURS 2 ET 3 - NEW YORK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Petits déjeuners.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Journées libres pour découvrir à votre gré les quartiers alentours et les diverses attractions que vous propose la ville.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Repas libres.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Logement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4 - NEW YORK / FRANCE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Petit déjeuner.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Journée libre jusqu’à votre départ pour l’aéroport. Les chambres devront être rendues à midi – vos bagages restent en consigne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Puis transfert à l'aéroport avec votre guide francophone en fonction de l’horaire de votre vol retour.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Assistance aux formalités d’enregistrement et envol à destination de la France sur vols réguliers (selon disponibilité). Dîner, film et nuit à bord.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5 - FRANCE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Petit déjeuner à bord.</w:t>
      </w:r>
      <w:r>
        <w:rPr>
          <w:b/>
        </w:rPr>
        <w:t xml:space="preserve">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Arrivée en </w:t>
      </w:r>
      <w:r>
        <w:rPr>
          <w:b/>
        </w:rPr>
        <w:t xml:space="preserve">France </w:t>
      </w:r>
      <w:r>
        <w:t xml:space="preserve">dans la journée</w:t>
      </w:r>
      <w:r>
        <w:rPr>
          <w:b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Hébergement.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Hôtel de 1ère catégorie situé à proximité de Times Square (selon disponibilité), tels que le Comfort Inn Midtown West 3* ; Element Times Square 3*sup ; Radisson Times Square 3*sup ; Oyo Times Square 3* ; Gallivant Times Square 3*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Formalités.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Administratives Ressortissants français : passeport biométrique en cours de validité + autorisation électronique de voyage ESTA ($14 / personne à ce jour). Sanitaires Pas de vaccination obligatoire à ce jour. Monnaie Le dollar américain est la monnaie locale (USD). 1 € = 1.14 USD au 01/05/2019 Décalage horaire : -9 heures. Quand il est midi en France, il est 3h sur la côte ouest des Etats-Unis. Certains états, notamment l’Arizona, ne passent pas à l’heure d’été. Il peut donc y avoir, l’été, une heure de décalage entre l’Arizona et l’Utah. Voltage : 110 volts – se munir de prises à fiches plates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Transport.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Nous travaillons avec différentes compagnies régulières pour nos voyages aux Etats-Unis, telles que : Air France / KLM / United Airlines / American Airlines / Delta / Lufthansa... via une escale de Paris ou 2 escales de province. Les compagnies sont données à titre indicatif. Concernant les départs de province, des pré &amp; post acheminements peuvent avoir lieu et s'effectuer en avion ou en train si l'itinéraire passe par Paris. Important : Si votre itinéraire de vol comprend une escales aux USA ou Canada vous devez impérativement obtenir et vous munir de L’ESTA ( USA ) ou AVE ( Canada ). Les démarches et coûts sont à la charge du client.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Périodes de validité (</w:t>
      </w:r>
      <w:r>
        <w:rPr>
          <w:b/>
        </w:rPr>
        <w:t xml:space="preserve">hors Vacances Scolaires &amp; évènements spéciaux (nous consulter) - **10 chambres minimum) : Novembre 2021, tarifs estimés par personne base chambre double au départ de Paris CDG ; Paris Orly ; Lyon ; Nice ; Toulouse ; Marseille ; Nantes et Bordeaux.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Le transport aérien France / New York / France sur vols réguliers via une escale européenne (selon disponibilité),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Les taxes internationales d’aéroports : 330 € à ce jour (20/01/2020) et susceptibles de modifications,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Les transferts en car climatisé privé pour tous les transferts,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Hôtel de 1ère catégorie situé à proximité de Times Square (selon disponibilité),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Une assistance francophone pour les transferts aéroports / hôtel / aéroport ainsi que pour le check-in à l’hôtel le jour 1,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petits déjeuners américains (sauf au Gallivant : petits déjeuners continentaux).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service et les taxes locales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port des bagages,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service de bagagerie à l’hôtel le dernier jour.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Non 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§</w:t>
      </w:r>
      <w:r>
        <w:t xml:space="preserve">  </w:t>
      </w:r>
      <w:r>
        <w:t xml:space="preserve">Les assurances,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§</w:t>
      </w:r>
      <w:r>
        <w:t xml:space="preserve">  </w:t>
      </w:r>
      <w:r>
        <w:t xml:space="preserve">Les extras et dépenses personnelles,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§</w:t>
      </w:r>
      <w:r>
        <w:t xml:space="preserve">  </w:t>
      </w:r>
      <w:r>
        <w:t xml:space="preserve">Les pourboires aux guides ($4) et aux chauffeurs ($3) par jour et par personne,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§</w:t>
      </w:r>
      <w:r>
        <w:t xml:space="preserve">  </w:t>
      </w:r>
      <w:r>
        <w:t xml:space="preserve">Le carnet de voyages ainsi que la réunion pré voyage,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§</w:t>
      </w:r>
      <w:r>
        <w:t xml:space="preserve">  </w:t>
      </w:r>
      <w:r>
        <w:t xml:space="preserve">De gratuité,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§</w:t>
      </w:r>
      <w:r>
        <w:t xml:space="preserve">  </w:t>
      </w:r>
      <w:r>
        <w:t xml:space="preserve">L’ESTA à $14 / personne à ce jour et à faire individuellement sur le site 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https://esta.cbp.dhs.gov/esta/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Réduction triple</w:t>
      </w:r>
      <w:r>
        <w:rPr>
          <w:b/>
        </w:rPr>
        <w:t xml:space="preserve"> : $50 / personne (chambres avec deux lits doubles)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Réduction quad</w:t>
      </w:r>
      <w:r>
        <w:rPr>
          <w:b/>
        </w:rPr>
        <w:t xml:space="preserve"> : $80 / personne (chambres avec deux lits doubles)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Attention le nombre de chambres avec deux lits est limite à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Supplément au départ de Bâle, Zurich, Francfort et Genève </w:t>
      </w:r>
      <w:r>
        <w:rPr>
          <w:b/>
        </w:rPr>
        <w:t xml:space="preserve">: à partir de 35 € / personne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Supplément au départ des autres villes de province sur vols Air France</w:t>
      </w:r>
      <w:r>
        <w:rPr>
          <w:b/>
        </w:rPr>
        <w:t xml:space="preserve"> : à partir de 40 € / personne selon ville et date de départ.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Photos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Tarifs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Date de départ</w:t>
            </w:r>
          </w:p>
        </w:tc>
        <w:tc>
          <w:tcPr/>
          <w:p>
            <w:r>
              <w:rPr>
                <w:b/>
              </w:rPr>
              <w:t xml:space="preserve">Date de retour en France</w:t>
            </w:r>
          </w:p>
        </w:tc>
        <w:tc>
          <w:tcPr/>
          <w:p>
            <w:r>
              <w:rPr>
                <w:b/>
              </w:rPr>
              <w:t xml:space="preserve">Prix minimum en € / pers.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sta.cbp.dhs.gov/es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