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Jordanie</w:t>
      </w:r>
    </w:p>
    <w:p xmlns:w="http://schemas.openxmlformats.org/wordprocessingml/2006/main" xmlns:pkg="http://schemas.microsoft.com/office/2006/xmlPackage" xmlns:str="http://exslt.org/strings" xmlns:fn="http://www.w3.org/2005/xpath-functions">
      <w:pPr>
        <w:pStyle w:val="Heading2"/>
      </w:pPr>
      <w:r>
        <w:t xml:space="preserve">Evasion en Jordanie</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Amman</w:t>
      </w:r>
    </w:p>
    <w:p xmlns:w="http://schemas.openxmlformats.org/wordprocessingml/2006/main" xmlns:pkg="http://schemas.microsoft.com/office/2006/xmlPackage" xmlns:str="http://exslt.org/strings" xmlns:fn="http://www.w3.org/2005/xpath-functions">
      <w:r>
        <w:t xml:space="preserve">Rendez-vous aéroport, formalités d’enregistrement et embarquement à destination d’Amman. Envol à destination d’Amman sur vol régulier. Arrivée à l’aéroport Queen Alia International en soirée. Accueil par notre représentant et assistance pour les formalités de visa. Récupération de vos bagages et rencontre avec votre chauffeur anglophone et votre guide francophone. Transfert à l’hôtel. Installation et nuit.</w:t>
      </w:r>
    </w:p>
    <w:p xmlns:w="http://schemas.openxmlformats.org/wordprocessingml/2006/main" xmlns:pkg="http://schemas.microsoft.com/office/2006/xmlPackage" xmlns:str="http://exslt.org/strings" xmlns:fn="http://www.w3.org/2005/xpath-functions">
      <w:pPr>
        <w:pStyle w:val="Heading4"/>
      </w:pPr>
      <w:r>
        <w:t xml:space="preserve">Jour 2 :  Amman - Qasr Kharana - Qasr Amra - Qasr d’Azraq - Amman</w:t>
      </w:r>
    </w:p>
    <w:p xmlns:w="http://schemas.openxmlformats.org/wordprocessingml/2006/main" xmlns:pkg="http://schemas.microsoft.com/office/2006/xmlPackage" xmlns:str="http://exslt.org/strings" xmlns:fn="http://www.w3.org/2005/xpath-functions">
      <w:r>
        <w:t xml:space="preserve">Petit déjeuner. Départ en direction de l'Est d'Amman où se dessinent les "châteaux du désert", où Qasr. En réalité ce sont les vestiges d'anciennes résidences de califes Omeyyades du début de la civilisation arabo-musulmane (fin VII° - début VIII° siècle). Ces pavillons isolés étaient des lieux de repos des caravanes, mais aussi des résidences secondaires, avec des bains et des pavillons de chasse. Construits le plus souvent sous les Omeyyades (661-750), les arabes musulmans ont réussi à transformer des franges du désert en colonies bien irriguées, avec des châteaux considérés comme les monuments les plus spectaculaires et originaux du début de l'art islamique. Qasr al-Kharana est très bien conservé, il a certainement remplacé une maison grecque ou byzantine antérieure. Qasr Amra, dont les murs sont couverts de fresques, est le château le plus célèbre, il est protégé par L`UNESCO. Qasr d’Azraq fut le lieu de rencontre entre Laurence d`Arabie et Faysal, un des chefs de la révolution arabe contre les ottomans pendant la première guerre mondiale. Déjeuner à Azraq. Retour à Amman pour la visite de la capitale. Traversant fièrement les millénaires, Amman est aujourd’hui une grande une ville moderne, étendant sur 19 collines une architecture épurée et contemporaine. Surnommée la ville blanche grâce à la couleur de sa pierre mais aussi grâce à sa propreté irréprochable, Amman est néanmoins bien loin d’être aseptisée, du théâtre romain à la citadelle vous aurez l’occasion pendant votre séjour de découvrir les vestiges d’une cité à l’histoire passionnante ! Dîner et nuit à votre hôtel.</w:t>
      </w:r>
    </w:p>
    <w:p xmlns:w="http://schemas.openxmlformats.org/wordprocessingml/2006/main" xmlns:pkg="http://schemas.microsoft.com/office/2006/xmlPackage" xmlns:str="http://exslt.org/strings" xmlns:fn="http://www.w3.org/2005/xpath-functions">
      <w:pPr>
        <w:pStyle w:val="Heading4"/>
      </w:pPr>
      <w:r>
        <w:t xml:space="preserve">Jour 3 :  Amman - Jerash - Ajloun - Amman</w:t>
      </w:r>
    </w:p>
    <w:p xmlns:w="http://schemas.openxmlformats.org/wordprocessingml/2006/main" xmlns:pkg="http://schemas.microsoft.com/office/2006/xmlPackage" xmlns:str="http://exslt.org/strings" xmlns:fn="http://www.w3.org/2005/xpath-functions">
      <w:r>
        <w:t xml:space="preserve">Petit déjeuner. Départ pour Jérash, ou Gérasa ou encore la ville aux 1000 piliers, est aujourd'hui sans aucun doute l'une des plus belles cités Romaines du Proche-Orient. Visite à la découverte de ses colonnades, ses temples, ses théâtres, ses églises cardo-maximus. Comptez 2h30 à 3h00 de visite. Déjeuner à Jerash. Visite ensuite du Château d’Ajloun. Le château est situé au sommet d'une montagne juste à l'extérieur de la petite ville d'Ajloun. C'est un labyrinthe intéressant de passages et niveaux offrant une vue magnifique sur la région environnante du nord-ouest de la Jordanie ainsi qu'en Galilée. Retour sur Amman. Dîner et nuit à votre hôtel.</w:t>
      </w:r>
    </w:p>
    <w:p xmlns:w="http://schemas.openxmlformats.org/wordprocessingml/2006/main" xmlns:pkg="http://schemas.microsoft.com/office/2006/xmlPackage" xmlns:str="http://exslt.org/strings" xmlns:fn="http://www.w3.org/2005/xpath-functions">
      <w:pPr>
        <w:pStyle w:val="Heading4"/>
      </w:pPr>
      <w:r>
        <w:t xml:space="preserve">Jour 4 :  Amman - Dolorosa - Mont Zion - Jérusalem</w:t>
      </w:r>
    </w:p>
    <w:p xmlns:w="http://schemas.openxmlformats.org/wordprocessingml/2006/main" xmlns:pkg="http://schemas.microsoft.com/office/2006/xmlPackage" xmlns:str="http://exslt.org/strings" xmlns:fn="http://www.w3.org/2005/xpath-functions">
      <w:r>
        <w:t xml:space="preserve">Petit-déjeuner, Route vers la frontière israélo-jordanienne (Allenby). Ensuite route vers Jérusalem (50minutes). Vous allez commencer votre visite par Mont Scopus pour une vue panoramique sur Jérusalem, sur le jardin de Gethsémani et l'Eglise de l'Agonie. Départ vers le centre-ville de Jérusalem, Déjeuner dans un restaurant typique. Découverte à pied sur les traces de Jésus via Dolorosa jusqu’à l'Eglise du Saint- Sépulcre au Golgotha, ensuite la visite continue vers la montagne de Mont Zion pour voir le tombeau du rois David et la salle de dernier diner. Visite de l’église de Saint-Pierre au chant du coq, qui a été créé en souvenir du reniement de Pierre de Jésus, le pèlerinage de la Terre promise se terminera par la sainte communion au temple du Jardin. Retour à l'hôtel pour le diner. Nuit à l’hôtel.</w:t>
      </w:r>
    </w:p>
    <w:p xmlns:w="http://schemas.openxmlformats.org/wordprocessingml/2006/main" xmlns:pkg="http://schemas.microsoft.com/office/2006/xmlPackage" xmlns:str="http://exslt.org/strings" xmlns:fn="http://www.w3.org/2005/xpath-functions">
      <w:pPr>
        <w:pStyle w:val="Heading4"/>
      </w:pPr>
      <w:r>
        <w:t xml:space="preserve">Jour 5 :  Jérusalem - Bethlehem - Ain Karem - Amman</w:t>
      </w:r>
    </w:p>
    <w:p xmlns:w="http://schemas.openxmlformats.org/wordprocessingml/2006/main" xmlns:pkg="http://schemas.microsoft.com/office/2006/xmlPackage" xmlns:str="http://exslt.org/strings" xmlns:fn="http://www.w3.org/2005/xpath-functions">
      <w:r>
        <w:t xml:space="preserve">Après le petit déjeuner, nous commençons la journée par la visite du monastère de Saint Théodose et Mar Saba fondée au 5ème siècle par le moine Saba. Puis Nous continuons à Bethléem, et sur le terrain du Berger et la grotte nous découvrirons la sainte Liturgie dans l'église de la Nativité. L'église byzantine est construite sur le lieu de naissance de Jésus, ainsi que nous allons voir la grotte de saint Jérôme. Nous allons aussi visiter le monastère du Prophète Elie. Déjeuner dans un restaurant typique, Puis Sur le chemin du retour à Jérusalem nous nous arrêtons au village de Ain Karim du lieu de naissance de saint Jean-Baptiste, et de voir les églises grecques orthodoxes. En en d’après-midi, travers la frontière israélo-jordanien (nord). Route vers Amman pour le diner et la nuit à l’hôtel.</w:t>
      </w:r>
    </w:p>
    <w:p xmlns:w="http://schemas.openxmlformats.org/wordprocessingml/2006/main" xmlns:pkg="http://schemas.microsoft.com/office/2006/xmlPackage" xmlns:str="http://exslt.org/strings" xmlns:fn="http://www.w3.org/2005/xpath-functions">
      <w:pPr>
        <w:pStyle w:val="Heading4"/>
      </w:pPr>
      <w:r>
        <w:t xml:space="preserve">Jour 6 :  Amman - Mont Nebo - Madaba - Pétra</w:t>
      </w:r>
    </w:p>
    <w:p xmlns:w="http://schemas.openxmlformats.org/wordprocessingml/2006/main" xmlns:pkg="http://schemas.microsoft.com/office/2006/xmlPackage" xmlns:str="http://exslt.org/strings" xmlns:fn="http://www.w3.org/2005/xpath-functions">
      <w:r>
        <w:t xml:space="preserve">Petit déjeuner. Départ pour vers le Mont Nébo, site présumé de la mort de Moïse et son lieu de sépulture. Puis, visite de Madaba et découverte de cette ville dotée de nombreuses églises toutes ornées de mosaïques. Découvrez la plus célèbre, "la Carte de la Terre Sainte", datant du VIe siècle et connue pour être la plus vieille représentation cartographique qui nous soit parvenue de la terre sainte et en particulier de Jérusalem, et de la Décapole. Elle est située dans l'église Saint-Georges. Déjeuner à Madaba. Ensuite, en route vers le Sud, admirez les magnifiques points de vue de la Route des Rois, un itinéraire de 200 km environ, avec un admirable panorama sur la vallée du Jourdain et sur la mer Morte. Il suit l'ancien parcours présumé des Hébreux conduits par Moïse lors de l'Exode. Arrêt dans la vallée de Mujib. Visite de Kerak et son château réputé imprenable ! Continuation vers Petra. Installation à votre hôtel. Dîner et nuit.</w:t>
      </w:r>
    </w:p>
    <w:p xmlns:w="http://schemas.openxmlformats.org/wordprocessingml/2006/main" xmlns:pkg="http://schemas.microsoft.com/office/2006/xmlPackage" xmlns:str="http://exslt.org/strings" xmlns:fn="http://www.w3.org/2005/xpath-functions">
      <w:pPr>
        <w:pStyle w:val="Heading4"/>
      </w:pPr>
      <w:r>
        <w:t xml:space="preserve">Jour 7 :  Pétra</w:t>
      </w:r>
    </w:p>
    <w:p xmlns:w="http://schemas.openxmlformats.org/wordprocessingml/2006/main" xmlns:pkg="http://schemas.microsoft.com/office/2006/xmlPackage" xmlns:str="http://exslt.org/strings" xmlns:fn="http://www.w3.org/2005/xpath-functions">
      <w:r>
        <w:t xml:space="preserve">Petit déjeuner. Carte postale de la Jordanie, Pétra mérite amplement sa réputation. Amoureux des vieilles pierres, férus d’histoire, randonneurs ou artistes, tous ne peuvent qu’apprécier cet endroit magique, digne d’un conte. Si une journée suffit à en visiter les principaux attraits, nous vous conseillons d’y passer deux jours si vous souhaitez vraiment vous imprégner de cette mystérieuse atmosphère et découvrir l’ensemble des trésors que la ville rose à vous offrir. Déclarée patrimoine mondial par l'UNESCO, cité troglodyte hors du commun, Pétra, la "Cité Rose",lieu unique, fût construite il y a près de 2000 ans par les Nabatéens. Vous emprunterez le Siq et serez sans cesse surpris par le spectacle qu’offre cette cité, les innombrables tombes monumentales, les escaliers, les palais, les temples sculptés à même la montagne, les tombeaux royaux… Déjeuners dans le site. Pétra est parfois nommée la "Cité perdue". Malgré son importance dans l’antiquité, Pétra fut perdue pour le monde occidental après le XIVème siècle après J.-C. Elle a été redécouverte en 1812 par le voyageur suisse, Johann Ludwig Burckhardt, qui parvint à s’infiltrer à l’intérieur du site jalousement gardé, en se faisant passer pour un arabe venu d’Inde désireux de faire un sacrifice sur le tombeau du prophète Aaron. Dîners et nuits à votre hôtel.</w:t>
      </w:r>
    </w:p>
    <w:p xmlns:w="http://schemas.openxmlformats.org/wordprocessingml/2006/main" xmlns:pkg="http://schemas.microsoft.com/office/2006/xmlPackage" xmlns:str="http://exslt.org/strings" xmlns:fn="http://www.w3.org/2005/xpath-functions">
      <w:pPr>
        <w:pStyle w:val="Heading4"/>
      </w:pPr>
      <w:r>
        <w:t xml:space="preserve">Jour 8 :   Pétra - Wadi Rum </w:t>
      </w:r>
    </w:p>
    <w:p xmlns:w="http://schemas.openxmlformats.org/wordprocessingml/2006/main" xmlns:pkg="http://schemas.microsoft.com/office/2006/xmlPackage" xmlns:str="http://exslt.org/strings" xmlns:fn="http://www.w3.org/2005/xpath-functions">
      <w:r>
        <w:t xml:space="preserve">Petit-déjeuner. Route vers la Petite Petra (Al Baida) en passant par la route de Hiché qui vous permet de découvrir la région de la petite Petra depuis les hauteurs. Visite de la "petite Pétra", le Siq el-Bared, une petite heure de randonnée vers les vestiges néolithiques de Beidha. Route pour la ville de Petra. Route vers le Wadi Rum, "la Vallée de la Lune". Découvrez ce désert majestueux avec ses collines en grès rouge, ses aiguilles et ses arêtes. "Vaste, retentissant, divin" sont les termes utilisés par Lawrence d'Arabie pour décrire ce paysage. Déjeuner en route ou à l’arrivée à votre camp. Excursion de 3h en véhicule type 4x4 pour admirer ces plaines sablonneuses et ces étranges formations rocheuses aux teintes ocres, érodées par l'action du vent et du sable… Installation au Rahayeb Camp, un camp traditionnel bédouin (tentes VIP avec sanitaires privés). Dîner et nuit.</w:t>
      </w:r>
    </w:p>
    <w:p xmlns:w="http://schemas.openxmlformats.org/wordprocessingml/2006/main" xmlns:pkg="http://schemas.microsoft.com/office/2006/xmlPackage" xmlns:str="http://exslt.org/strings" xmlns:fn="http://www.w3.org/2005/xpath-functions">
      <w:pPr>
        <w:pStyle w:val="Heading4"/>
      </w:pPr>
      <w:r>
        <w:t xml:space="preserve">Jour 9 :  Wadi Rum - Mer Morte - Amman</w:t>
      </w:r>
    </w:p>
    <w:p xmlns:w="http://schemas.openxmlformats.org/wordprocessingml/2006/main" xmlns:pkg="http://schemas.microsoft.com/office/2006/xmlPackage" xmlns:str="http://exslt.org/strings" xmlns:fn="http://www.w3.org/2005/xpath-functions">
      <w:r>
        <w:t xml:space="preserve">Petit déjeuner. Route vers la mer Morte. A la frontière d’Israël, de la Cisjordanie et de la Jordanie, la Mer Morte est le point le plus bas du monde puisqu’elle s’étend à – 417 mètres au-dessous du niveau de la mer. Sa salinité incroyable, 27,5%, ne permet à aucun poisson ni à aucune algue de survivre, d’où son nom. Un endroit infernal donc, légendaire et incroyable, mais qui offre une attraction de taille : on y flotte ! Une expérience à poursuivre pour une fin de voyage reposante, une cure de forme et une peau superbe dans les nombreux hôtels qui surplombent ce lac. Déjeuner et détente au bord de la Mer Morte au Grand East Hotel 5* (ou similaire). En fin de journée, retour sur Amman. Dîner d’adieu dans un restaurant traditionnel de la ville. En fin de soirée, transfert à l’aéroport International Queen Alia d’Amman. Embarquement. Envol vers la France. Prestations et nuit à bord.</w:t>
      </w:r>
    </w:p>
    <w:p xmlns:w="http://schemas.openxmlformats.org/wordprocessingml/2006/main" xmlns:pkg="http://schemas.microsoft.com/office/2006/xmlPackage" xmlns:str="http://exslt.org/strings" xmlns:fn="http://www.w3.org/2005/xpath-functions">
      <w:pPr>
        <w:pStyle w:val="Heading4"/>
      </w:pPr>
      <w:r>
        <w:t xml:space="preserve">Jour 10 :  Amman - France</w:t>
      </w:r>
    </w:p>
    <w:p xmlns:w="http://schemas.openxmlformats.org/wordprocessingml/2006/main" xmlns:pkg="http://schemas.microsoft.com/office/2006/xmlPackage" xmlns:str="http://exslt.org/strings" xmlns:fn="http://www.w3.org/2005/xpath-functions">
      <w:r>
        <w:t xml:space="preserve">Prestation à bord. Arrivée. Le déroulement de circuit est donné à titre indicatif. Le programme est susceptible de modification en raison d’impératifs indépendants de notre volonté tels que rotations aériennes, jours de marchés, horaires de bateau, état des routes, climat, etc… Cependant les prestations prévues seront respectées, sauf cas de force majeur.</w:t>
      </w:r>
    </w:p>
    <w:p xmlns:w="http://schemas.openxmlformats.org/wordprocessingml/2006/main" xmlns:pkg="http://schemas.microsoft.com/office/2006/xmlPackage" xmlns:str="http://exslt.org/strings" xmlns:fn="http://www.w3.org/2005/xpath-functions">
      <w:pPr>
        <w:pStyle w:val="Heading2"/>
      </w:pPr>
      <w:r>
        <w:t xml:space="preserve">Points forts.</w:t>
      </w:r>
    </w:p>
    <w:p xmlns:w="http://schemas.openxmlformats.org/wordprocessingml/2006/main" xmlns:pkg="http://schemas.microsoft.com/office/2006/xmlPackage" xmlns:str="http://exslt.org/strings" xmlns:fn="http://www.w3.org/2005/xpath-functions">
      <w:r>
        <w:t xml:space="preserve">- L’accompagnement avec un guide francophone professionnel</w:t>
      </w:r>
    </w:p>
    <w:p xmlns:w="http://schemas.openxmlformats.org/wordprocessingml/2006/main" xmlns:pkg="http://schemas.microsoft.com/office/2006/xmlPackage" xmlns:str="http://exslt.org/strings" xmlns:fn="http://www.w3.org/2005/xpath-functions">
      <w:r>
        <w:t xml:space="preserve">- Les visites incluses : les chateaux du desert, Petra, Wadi Rum, Jérusalem, Mer Morte,</w:t>
      </w:r>
    </w:p>
    <w:p xmlns:w="http://schemas.openxmlformats.org/wordprocessingml/2006/main" xmlns:pkg="http://schemas.microsoft.com/office/2006/xmlPackage" xmlns:str="http://exslt.org/strings" xmlns:fn="http://www.w3.org/2005/xpath-functions">
      <w:r>
        <w:t xml:space="preserve">- Dîner d'adieu dans un restaurant traditionel </w:t>
      </w:r>
    </w:p>
    <w:p xmlns:w="http://schemas.openxmlformats.org/wordprocessingml/2006/main" xmlns:pkg="http://schemas.microsoft.com/office/2006/xmlPackage" xmlns:str="http://exslt.org/strings" xmlns:fn="http://www.w3.org/2005/xpath-functions">
      <w:r>
        <w:t xml:space="preserve">- Déjeuner detente au bord de la Mer Morte au Grand East Hotel 5*****</w:t>
      </w:r>
    </w:p>
    <w:p xmlns:w="http://schemas.openxmlformats.org/wordprocessingml/2006/main" xmlns:pkg="http://schemas.microsoft.com/office/2006/xmlPackage" xmlns:str="http://exslt.org/strings" xmlns:fn="http://www.w3.org/2005/xpath-functions">
      <w:r>
        <w:t xml:space="preserve">- La pension complète à partir du petit-déjeuner du J2 et jusqu’au dernier dîner</w:t>
      </w:r>
    </w:p>
    <w:p xmlns:w="http://schemas.openxmlformats.org/wordprocessingml/2006/main" xmlns:pkg="http://schemas.microsoft.com/office/2006/xmlPackage" xmlns:str="http://exslt.org/strings" xmlns:fn="http://www.w3.org/2005/xpath-functions">
      <w:r>
        <w:t xml:space="preserve">- 3h d'excursion en 4x4 dans le Wadi Rum (6 personnes par 4x4)</w:t>
      </w:r>
    </w:p>
    <w:p xmlns:w="http://schemas.openxmlformats.org/wordprocessingml/2006/main" xmlns:pkg="http://schemas.microsoft.com/office/2006/xmlPackage" xmlns:str="http://exslt.org/strings" xmlns:fn="http://www.w3.org/2005/xpath-functions">
      <w:r>
        <w:t xml:space="preserve">- Le visa collectif d’entrée en Jordanie inclus et</w:t>
      </w:r>
    </w:p>
    <w:p xmlns:w="http://schemas.openxmlformats.org/wordprocessingml/2006/main" xmlns:pkg="http://schemas.microsoft.com/office/2006/xmlPackage" xmlns:str="http://exslt.org/strings" xmlns:fn="http://www.w3.org/2005/xpath-functions">
      <w:r>
        <w:t xml:space="preserve">- Le taxe de sorti 14 USD en sortant de Jordanie et 48 USD en sortant d’Israël inclus </w:t>
      </w:r>
    </w:p>
    <w:p xmlns:w="http://schemas.openxmlformats.org/wordprocessingml/2006/main" xmlns:pkg="http://schemas.microsoft.com/office/2006/xmlPackage" xmlns:str="http://exslt.org/strings" xmlns:fn="http://www.w3.org/2005/xpath-functions">
      <w:r>
        <w:t xml:space="preserve">- L’assistance de notre correspondant sur place 24/24</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t xml:space="preserve">Vos hôtels (ou similaires) Amman - Larsa Hôtel 3*** Petra - Tetra Tree 3*** Wadi Rum - Rahayeb Camp 3*** Jéruslem - Holy LAND 3*** En supplément : hôtels 4**** Amman - Harir Palace Hôtel 4**** Petra - P Quattro 4**** Wadi Rum - Rahayeb Camp 4**** Jeruslem - Saint George Hôtel 4****</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 Papiers : passeport valable encore 6 mois à partir de la date d’entrée en Jordanie. - Vaccins conseillés : vaccins universels (DTCP, hépatite B), typhoïde et hépatite A. - Meilleure saison : l’automne. - Durée de vol direct : 4h30 à 5h. - Décalage horaire : + 1h. - Tableau avec les informations APIS à nous retourner 40 jours avant départ. - Electricité Le courant électrique est de 220 V et il y a principalement 2 types de prises : Type F (2 fiches), identiques à celles en Suisse et France. Type C (2 fiches), identiques à celles en Suisse et France - Argent A votre arrivée {l’aéroport, vous pourrez changer facilement, et avec un bon taux, des Euros ou des Dollars. Vous trouverez quelques bancomats (ATM) dans les grandes villes mais pas dans le désert. Les cartes de crédits sont bien acceptées dans les hôtels, les grands restaurants et dans de nombreuses boutiques. 1 JD valait environ 1,20€ et 1 € équivalait { 0,80 JD. Le dinar jordanien étant {parité fixe avec le dollar américain, son taux fluctue légèrement. On ne peut pas acheter de dinars en dehors de la Jordanie. Mais toutes les banques sur place acceptent les euros. Changez votre argent dès votre arrivée, car aucune monnaie étrangère n'est acceptée dans les commerces. Le taux de change (pour le cash) est en général meilleur dans les banques que dans les bureaux de change, mais ces derniers ont des horaires plus larges. En revanche, toutes les banques n'acceptent pas les chèques de voyage, et quand elles le font, elles prennent une très forte commission. On déconseille donc d'en prendre. -Eau potable L’eau courante n’est pas recommandée, même dans les grands hôtels. Buvez Uniquement de l’eau minérale en bouteille scellée, y compris pour vous laver les dents. Il est recommandé de boire beaucoup pour limiter les effets de la Déshydratation. - Pourboires Les pourboires sont de rigueur et récompensent un service rendu de bonne qualité, mais ils ne doivent en aucun cas être sollicités. Son montant reste à votre seule appréciation. A titre indicatif, Pour les individuels (de 1 à 5 personne) prévoyez entre 3 et 5 Euros par personne par jour à répartir pour le chauffeur. Et si vous avez un guide entre 5 et 6 euros par personne Représentant de l’agence l’aéroport qui vous accueillie et vous aider à faire la formalité prévoyez entre 2 et 2.50 Euros par personne Restaurants, hôtels. 1 euros par personne</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pour nos voyages en Jordanie telles que : JORDAN AIRWAYS / LUFTHANSA / TURKISH... Les compagnies sont données à titre indicatif. Concernant les départs de province, des pré &amp; post acheminements peuvent avoir lieu et s'effectuer en avion.</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 Le transport aérien France / Amman / France sur vols réguliers Jordanie Airways en vols directs au départ de Paris selon la disponibilité de la compagnie, départ possible de Lyon, Marseille, Bordeaux, Toulouse, Nice, Francfort avec Turkish (autres villes de départ nous consulter)   </w:t>
      </w:r>
    </w:p>
    <w:p xmlns:w="http://schemas.openxmlformats.org/wordprocessingml/2006/main" xmlns:pkg="http://schemas.microsoft.com/office/2006/xmlPackage" xmlns:str="http://exslt.org/strings" xmlns:fn="http://www.w3.org/2005/xpath-functions">
      <w:r>
        <w:t xml:space="preserve">- Les taxes aériennes : 285 € ( selon la compagnie )</w:t>
      </w:r>
    </w:p>
    <w:p xmlns:w="http://schemas.openxmlformats.org/wordprocessingml/2006/main" xmlns:pkg="http://schemas.microsoft.com/office/2006/xmlPackage" xmlns:str="http://exslt.org/strings" xmlns:fn="http://www.w3.org/2005/xpath-functions">
      <w:r>
        <w:t xml:space="preserve">- L’accueil et l’assistance à votre arrivée à l'aéroport international Queen Alia d'Amman</w:t>
      </w:r>
    </w:p>
    <w:p xmlns:w="http://schemas.openxmlformats.org/wordprocessingml/2006/main" xmlns:pkg="http://schemas.microsoft.com/office/2006/xmlPackage" xmlns:str="http://exslt.org/strings" xmlns:fn="http://www.w3.org/2005/xpath-functions">
      <w:r>
        <w:t xml:space="preserve">- Les transferts aéroport / hôtel / aéroport</w:t>
      </w:r>
    </w:p>
    <w:p xmlns:w="http://schemas.openxmlformats.org/wordprocessingml/2006/main" xmlns:pkg="http://schemas.microsoft.com/office/2006/xmlPackage" xmlns:str="http://exslt.org/strings" xmlns:fn="http://www.w3.org/2005/xpath-functions">
      <w:r>
        <w:t xml:space="preserve">- Les déplacements en bus privé (27 ou 49 sièges) avec chauffeur anglophone</w:t>
      </w:r>
    </w:p>
    <w:p xmlns:w="http://schemas.openxmlformats.org/wordprocessingml/2006/main" xmlns:pkg="http://schemas.microsoft.com/office/2006/xmlPackage" xmlns:str="http://exslt.org/strings" xmlns:fn="http://www.w3.org/2005/xpath-functions">
      <w:r>
        <w:t xml:space="preserve">- L’accompagnement pour tout le voyage d’un guide francophone professionnel</w:t>
      </w:r>
    </w:p>
    <w:p xmlns:w="http://schemas.openxmlformats.org/wordprocessingml/2006/main" xmlns:pkg="http://schemas.microsoft.com/office/2006/xmlPackage" xmlns:str="http://exslt.org/strings" xmlns:fn="http://www.w3.org/2005/xpath-functions">
      <w:r>
        <w:t xml:space="preserve">- Toutes les visites mentionnées au programme guidées par votre guide francophone</w:t>
      </w:r>
    </w:p>
    <w:p xmlns:w="http://schemas.openxmlformats.org/wordprocessingml/2006/main" xmlns:pkg="http://schemas.microsoft.com/office/2006/xmlPackage" xmlns:str="http://exslt.org/strings" xmlns:fn="http://www.w3.org/2005/xpath-functions">
      <w:r>
        <w:t xml:space="preserve">- L’hébergement 8 nuits en chambre double selon la catégorie choisie (sous-réserve de disponibilités à la réservation)</w:t>
      </w:r>
    </w:p>
    <w:p xmlns:w="http://schemas.openxmlformats.org/wordprocessingml/2006/main" xmlns:pkg="http://schemas.microsoft.com/office/2006/xmlPackage" xmlns:str="http://exslt.org/strings" xmlns:fn="http://www.w3.org/2005/xpath-functions">
      <w:r>
        <w:t xml:space="preserve">- Les entrées sur les sites mentionnés au programme</w:t>
      </w:r>
    </w:p>
    <w:p xmlns:w="http://schemas.openxmlformats.org/wordprocessingml/2006/main" xmlns:pkg="http://schemas.microsoft.com/office/2006/xmlPackage" xmlns:str="http://exslt.org/strings" xmlns:fn="http://www.w3.org/2005/xpath-functions">
      <w:r>
        <w:t xml:space="preserve">- La pension complète à partir du petit-déjeuner du J2 et jusqu’au dernier dîner</w:t>
      </w:r>
    </w:p>
    <w:p xmlns:w="http://schemas.openxmlformats.org/wordprocessingml/2006/main" xmlns:pkg="http://schemas.microsoft.com/office/2006/xmlPackage" xmlns:str="http://exslt.org/strings" xmlns:fn="http://www.w3.org/2005/xpath-functions">
      <w:r>
        <w:t xml:space="preserve">- 3h d'excursion en 4x4 dans le Wadi Rum (6 personnes par 4x4)</w:t>
      </w:r>
    </w:p>
    <w:p xmlns:w="http://schemas.openxmlformats.org/wordprocessingml/2006/main" xmlns:pkg="http://schemas.microsoft.com/office/2006/xmlPackage" xmlns:str="http://exslt.org/strings" xmlns:fn="http://www.w3.org/2005/xpath-functions">
      <w:r>
        <w:t xml:space="preserve">- Le visa collectif d’entrée en Jordanie (pour les ressortissants français, information tableau APIS à nous retourner 40 jours avant départ)</w:t>
      </w:r>
    </w:p>
    <w:p xmlns:w="http://schemas.openxmlformats.org/wordprocessingml/2006/main" xmlns:pkg="http://schemas.microsoft.com/office/2006/xmlPackage" xmlns:str="http://exslt.org/strings" xmlns:fn="http://www.w3.org/2005/xpath-functions">
      <w:r>
        <w:t xml:space="preserve">- Le taxe de sorti 14 USD en sortant de Jordanie et 48 USD en sortant d’Israël</w:t>
      </w:r>
    </w:p>
    <w:p xmlns:w="http://schemas.openxmlformats.org/wordprocessingml/2006/main" xmlns:pkg="http://schemas.microsoft.com/office/2006/xmlPackage" xmlns:str="http://exslt.org/strings" xmlns:fn="http://www.w3.org/2005/xpath-functions">
      <w:r>
        <w:t xml:space="preserve">- L’assistance de notre correspondant sur place 24/24.</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1 € = 1.20 USD afin de garantir le taux, il est possible de bloquer au moment de confirmation.</w:t>
      </w:r>
    </w:p>
    <w:p xmlns:w="http://schemas.openxmlformats.org/wordprocessingml/2006/main" xmlns:pkg="http://schemas.microsoft.com/office/2006/xmlPackage" xmlns:str="http://exslt.org/strings" xmlns:fn="http://www.w3.org/2005/xpath-functions">
      <w:r>
        <w:t xml:space="preserve">Prix établis en décembre 2020 sur la base des tarifs connus à ce jour sous réserve des disponibilités aériennes et terrestres lors de la réservation et augmentation du coût du transport aérien.</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 Les dépenses à caractère personnel </w:t>
      </w:r>
      <w:r>
        <w:br/>
      </w:r>
      <w:r>
        <w:t xml:space="preserve">- Les assurances assistance, rapatriement, bagages et annulation + 3 % du forfait - Interruption de séjour et retour impossible offerts par Evasion et Découverte dans le cadre de cette assurance</w:t>
      </w:r>
    </w:p>
    <w:p xmlns:w="http://schemas.openxmlformats.org/wordprocessingml/2006/main" xmlns:pkg="http://schemas.microsoft.com/office/2006/xmlPackage" xmlns:str="http://exslt.org/strings" xmlns:fn="http://www.w3.org/2005/xpath-functions">
      <w:r>
        <w:t xml:space="preserve">- Supplément vacances scolaires (toutes zones) : à partir de 45 € / personne</w:t>
      </w:r>
    </w:p>
    <w:p xmlns:w="http://schemas.openxmlformats.org/wordprocessingml/2006/main" xmlns:pkg="http://schemas.microsoft.com/office/2006/xmlPackage" xmlns:str="http://exslt.org/strings" xmlns:fn="http://www.w3.org/2005/xpath-functions">
      <w:r>
        <w:t xml:space="preserve">- Les pourboires aux guides et aux chauffeurs : à titre indicatif $4 par jour/personne pour le guide $3 par jour/personne pour le chauffeur</w:t>
      </w:r>
    </w:p>
    <w:p xmlns:w="http://schemas.openxmlformats.org/wordprocessingml/2006/main" xmlns:pkg="http://schemas.microsoft.com/office/2006/xmlPackage" xmlns:str="http://exslt.org/strings" xmlns:fn="http://www.w3.org/2005/xpath-functions">
      <w:r>
        <w:t xml:space="preserve">- A titre indicatif le coût des boissons (tous les hôtels et restaurants ne servent pas d’alcool) : - 1 petite bouteille d’eau minérale : 3 USD/bouteille - 1 grand verre de soft drink : 7 USD - 1 bière locale : 9 USD</w:t>
      </w:r>
    </w:p>
    <w:p xmlns:w="http://schemas.openxmlformats.org/wordprocessingml/2006/main" xmlns:pkg="http://schemas.microsoft.com/office/2006/xmlPackage" xmlns:str="http://exslt.org/strings" xmlns:fn="http://www.w3.org/2005/xpath-functions">
      <w:r>
        <w:t xml:space="preserve">- Supplément chambre individuelle : +299 € par personne.</w:t>
      </w:r>
    </w:p>
    <w:p xmlns:w="http://schemas.openxmlformats.org/wordprocessingml/2006/main" xmlns:pkg="http://schemas.microsoft.com/office/2006/xmlPackage" xmlns:str="http://exslt.org/strings" xmlns:fn="http://www.w3.org/2005/xpath-functions">
      <w:r>
        <w:t xml:space="preserve">- Supplément hotels 4**** : + 85 € par personne (+ 80 € chambre individuelle).</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petra_4.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Colonnaded_Street.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5167c22223b3270695ab11a2d701bdb9--petra-tours-middle-east_%281%29.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78787-wadi-rum-3-crop.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IMG_2742-974x350.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ajlun.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Wadi_Rum_Camels.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jerusalem.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fb-mer-morte.1568670.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1568670.jpg" Id="rId1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